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FC" w:rsidRPr="00342AA2" w:rsidRDefault="00F252FC">
      <w:pPr>
        <w:rPr>
          <w:b/>
          <w:sz w:val="40"/>
          <w:szCs w:val="40"/>
          <w:u w:val="single"/>
        </w:rPr>
      </w:pPr>
      <w:r w:rsidRPr="00342AA2">
        <w:rPr>
          <w:b/>
          <w:sz w:val="40"/>
          <w:szCs w:val="40"/>
          <w:u w:val="single"/>
        </w:rPr>
        <w:t xml:space="preserve">Poplatky a sazebník pokut </w:t>
      </w:r>
    </w:p>
    <w:p w:rsidR="00F252FC" w:rsidRPr="00DA0CE0" w:rsidRDefault="00F252FC" w:rsidP="00DA0CE0">
      <w:pPr>
        <w:rPr>
          <w:b/>
        </w:rPr>
      </w:pPr>
      <w:r w:rsidRPr="001946B1">
        <w:rPr>
          <w:b/>
          <w:sz w:val="28"/>
          <w:szCs w:val="28"/>
          <w:u w:val="single"/>
        </w:rPr>
        <w:t>Poplatky:</w:t>
      </w:r>
      <w:r w:rsidRPr="00DA0CE0">
        <w:rPr>
          <w:b/>
          <w:sz w:val="28"/>
          <w:szCs w:val="28"/>
        </w:rPr>
        <w:t xml:space="preserve"> </w:t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</w:r>
      <w:r w:rsidR="00AF2E51" w:rsidRPr="00DA0CE0">
        <w:rPr>
          <w:b/>
        </w:rPr>
        <w:tab/>
        <w:t xml:space="preserve">           ( v </w:t>
      </w:r>
      <w:proofErr w:type="gramStart"/>
      <w:r w:rsidR="00AF2E51" w:rsidRPr="00DA0CE0">
        <w:rPr>
          <w:b/>
        </w:rPr>
        <w:t>Kč )</w:t>
      </w:r>
      <w:proofErr w:type="gramEnd"/>
    </w:p>
    <w:p w:rsidR="00F252FC" w:rsidRDefault="00F252FC" w:rsidP="00DA0CE0">
      <w:r>
        <w:t xml:space="preserve">Registrační poplatek - všichni </w:t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>
        <w:t xml:space="preserve">100 </w:t>
      </w:r>
    </w:p>
    <w:p w:rsidR="00AF2E51" w:rsidRDefault="00F252FC" w:rsidP="00AF2E51">
      <w:pPr>
        <w:spacing w:after="0"/>
        <w:ind w:left="3540" w:hanging="3540"/>
      </w:pPr>
      <w:r>
        <w:t>Evidenční poplatek</w:t>
      </w:r>
      <w:r w:rsidR="00AF2E51">
        <w:t xml:space="preserve">:  </w:t>
      </w:r>
      <w:r>
        <w:t xml:space="preserve">- dospělí </w:t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>
        <w:t xml:space="preserve">200 </w:t>
      </w:r>
    </w:p>
    <w:p w:rsidR="00AF2E51" w:rsidRDefault="00AF2E51" w:rsidP="00AF2E51">
      <w:pPr>
        <w:spacing w:after="0"/>
        <w:ind w:left="1416"/>
      </w:pPr>
      <w:r>
        <w:t xml:space="preserve">         </w:t>
      </w:r>
      <w:r w:rsidR="00F252FC">
        <w:t>- žáci, dorost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2FC">
        <w:t xml:space="preserve">100 </w:t>
      </w:r>
    </w:p>
    <w:p w:rsidR="00F252FC" w:rsidRDefault="00AF2E51" w:rsidP="00AF2E51">
      <w:pPr>
        <w:ind w:left="1416"/>
      </w:pPr>
      <w:r>
        <w:t xml:space="preserve">         </w:t>
      </w:r>
      <w:r w:rsidR="00F252FC">
        <w:t xml:space="preserve">- ostatní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252FC">
        <w:t xml:space="preserve">30 </w:t>
      </w:r>
    </w:p>
    <w:p w:rsidR="006C30AB" w:rsidRPr="006C30AB" w:rsidRDefault="0095546C" w:rsidP="006C30AB">
      <w:pPr>
        <w:spacing w:after="0"/>
        <w:rPr>
          <w:i/>
          <w:u w:val="single"/>
        </w:rPr>
      </w:pPr>
      <w:r w:rsidRPr="0095546C">
        <w:rPr>
          <w:b/>
          <w:i/>
        </w:rPr>
        <w:t>Poznámka:</w:t>
      </w:r>
      <w:r>
        <w:t xml:space="preserve">  </w:t>
      </w:r>
      <w:r w:rsidRPr="006C30AB">
        <w:rPr>
          <w:i/>
          <w:u w:val="single"/>
        </w:rPr>
        <w:t xml:space="preserve">Oddíly, které hrají soutěže řízené </w:t>
      </w:r>
      <w:proofErr w:type="spellStart"/>
      <w:r w:rsidRPr="006C30AB">
        <w:rPr>
          <w:i/>
          <w:u w:val="single"/>
        </w:rPr>
        <w:t>JmSST</w:t>
      </w:r>
      <w:proofErr w:type="spellEnd"/>
      <w:r w:rsidRPr="006C30AB">
        <w:rPr>
          <w:i/>
          <w:u w:val="single"/>
        </w:rPr>
        <w:t xml:space="preserve"> </w:t>
      </w:r>
      <w:r w:rsidR="006C30AB" w:rsidRPr="006C30AB">
        <w:rPr>
          <w:i/>
          <w:u w:val="single"/>
        </w:rPr>
        <w:t xml:space="preserve">platí evidenční poplatky  </w:t>
      </w:r>
      <w:proofErr w:type="spellStart"/>
      <w:r w:rsidR="006C30AB" w:rsidRPr="006C30AB">
        <w:rPr>
          <w:i/>
          <w:u w:val="single"/>
        </w:rPr>
        <w:t>JmSST</w:t>
      </w:r>
      <w:proofErr w:type="spellEnd"/>
      <w:r w:rsidR="006C30AB" w:rsidRPr="006C30AB">
        <w:rPr>
          <w:i/>
          <w:u w:val="single"/>
        </w:rPr>
        <w:t>.</w:t>
      </w:r>
    </w:p>
    <w:p w:rsidR="006C30AB" w:rsidRPr="006C30AB" w:rsidRDefault="006C30AB" w:rsidP="006C30AB">
      <w:pPr>
        <w:spacing w:after="0"/>
        <w:rPr>
          <w:i/>
          <w:u w:val="single"/>
        </w:rPr>
      </w:pPr>
      <w:r w:rsidRPr="006C30AB">
        <w:rPr>
          <w:i/>
        </w:rPr>
        <w:tab/>
      </w:r>
      <w:r w:rsidRPr="006C30AB">
        <w:t xml:space="preserve">        </w:t>
      </w:r>
      <w:r w:rsidRPr="006C30AB">
        <w:rPr>
          <w:i/>
          <w:u w:val="single"/>
        </w:rPr>
        <w:t>Výše poplatků je stanovená v SŘ.</w:t>
      </w:r>
    </w:p>
    <w:p w:rsidR="0095546C" w:rsidRDefault="0095546C" w:rsidP="0095546C"/>
    <w:p w:rsidR="00AF2E51" w:rsidRDefault="00F252FC" w:rsidP="00AF2E51">
      <w:pPr>
        <w:spacing w:after="0"/>
      </w:pPr>
      <w:r>
        <w:t xml:space="preserve">Přestupní poplatek - dospělí </w:t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>
        <w:t>300</w:t>
      </w:r>
    </w:p>
    <w:p w:rsidR="00F252FC" w:rsidRDefault="00AF2E51" w:rsidP="00AF2E51">
      <w:pPr>
        <w:ind w:left="1416"/>
      </w:pPr>
      <w:r>
        <w:t xml:space="preserve">      </w:t>
      </w:r>
      <w:r w:rsidR="00F252FC">
        <w:t xml:space="preserve"> - žáci, dorost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2FC">
        <w:t xml:space="preserve">200 </w:t>
      </w:r>
    </w:p>
    <w:p w:rsidR="00F252FC" w:rsidRDefault="00F252FC">
      <w:r>
        <w:t xml:space="preserve">Poplatek za střídavý start - žáci, dorost, junioři </w:t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 w:rsidR="00AF2E51">
        <w:tab/>
      </w:r>
      <w:r>
        <w:t xml:space="preserve">200 </w:t>
      </w:r>
    </w:p>
    <w:p w:rsidR="00F252FC" w:rsidRDefault="00F252FC">
      <w:r>
        <w:t xml:space="preserve">Poplatek za hostování - žáci, dorost </w:t>
      </w:r>
      <w:r w:rsidR="00342AA2">
        <w:tab/>
      </w:r>
      <w:r w:rsidR="00342AA2">
        <w:tab/>
      </w:r>
      <w:r w:rsidR="00342AA2">
        <w:tab/>
      </w:r>
      <w:r w:rsidR="00342AA2">
        <w:tab/>
      </w:r>
      <w:r w:rsidR="00342AA2">
        <w:tab/>
      </w:r>
      <w:r w:rsidR="00342AA2">
        <w:tab/>
      </w:r>
      <w:r w:rsidR="00342AA2">
        <w:tab/>
      </w:r>
      <w:r>
        <w:t xml:space="preserve">200 </w:t>
      </w:r>
    </w:p>
    <w:p w:rsidR="00F252FC" w:rsidRDefault="00342AA2">
      <w:r>
        <w:t xml:space="preserve">Poplatek za převod místa v soutěžní třídě </w:t>
      </w:r>
      <w:r w:rsidR="00F252FC">
        <w:t>řízené RSST</w:t>
      </w:r>
      <w:r>
        <w:tab/>
      </w:r>
      <w:r>
        <w:tab/>
      </w:r>
      <w:r>
        <w:tab/>
      </w:r>
      <w:r>
        <w:tab/>
      </w:r>
      <w:r>
        <w:tab/>
      </w:r>
      <w:r w:rsidR="00F252FC">
        <w:t xml:space="preserve">500 </w:t>
      </w:r>
    </w:p>
    <w:p w:rsidR="00F252FC" w:rsidRPr="001946B1" w:rsidRDefault="00F252FC">
      <w:pPr>
        <w:rPr>
          <w:b/>
          <w:sz w:val="28"/>
          <w:szCs w:val="28"/>
          <w:u w:val="single"/>
        </w:rPr>
      </w:pPr>
      <w:r w:rsidRPr="001946B1">
        <w:rPr>
          <w:b/>
          <w:sz w:val="28"/>
          <w:szCs w:val="28"/>
          <w:u w:val="single"/>
        </w:rPr>
        <w:t xml:space="preserve">Sazebník pokut: </w:t>
      </w:r>
    </w:p>
    <w:p w:rsidR="00F252FC" w:rsidRDefault="00DA0CE0" w:rsidP="00F252FC">
      <w:pPr>
        <w:spacing w:after="0"/>
      </w:pPr>
      <w:r>
        <w:t>N</w:t>
      </w:r>
      <w:r w:rsidR="00F252FC">
        <w:t>ezaslání zápisu o utkání ve st</w:t>
      </w:r>
      <w:r w:rsidR="00425B56">
        <w:t xml:space="preserve">anovené </w:t>
      </w:r>
      <w:proofErr w:type="gramStart"/>
      <w:r w:rsidR="00425B56">
        <w:t>lhůtě:</w:t>
      </w:r>
      <w:r w:rsidR="00425B56">
        <w:tab/>
      </w:r>
      <w:r w:rsidR="00425B56">
        <w:tab/>
      </w:r>
      <w:r w:rsidR="00425B56">
        <w:tab/>
        <w:t>1.případ</w:t>
      </w:r>
      <w:proofErr w:type="gramEnd"/>
      <w:r w:rsidR="00425B56">
        <w:t xml:space="preserve"> </w:t>
      </w:r>
      <w:r w:rsidR="00425B56">
        <w:tab/>
      </w:r>
      <w:r w:rsidR="00425B56">
        <w:tab/>
        <w:t>100</w:t>
      </w:r>
    </w:p>
    <w:p w:rsidR="00F252FC" w:rsidRDefault="00425B56" w:rsidP="00F252FC">
      <w:pPr>
        <w:spacing w:after="0"/>
        <w:ind w:left="4956" w:firstLine="708"/>
      </w:pPr>
      <w:r>
        <w:t>2. případ</w:t>
      </w:r>
      <w:r>
        <w:tab/>
      </w:r>
      <w:r>
        <w:tab/>
        <w:t>15</w:t>
      </w:r>
      <w:r w:rsidR="00F252FC">
        <w:t>0</w:t>
      </w:r>
    </w:p>
    <w:p w:rsidR="00F252FC" w:rsidRDefault="00425B56" w:rsidP="00F252FC">
      <w:pPr>
        <w:spacing w:after="0"/>
        <w:ind w:left="4956" w:firstLine="708"/>
      </w:pPr>
      <w:r>
        <w:t>každý další případ</w:t>
      </w:r>
      <w:r>
        <w:tab/>
        <w:t>200</w:t>
      </w:r>
    </w:p>
    <w:p w:rsidR="00F252FC" w:rsidRDefault="00F252FC" w:rsidP="00F252FC">
      <w:pPr>
        <w:ind w:left="3540" w:firstLine="708"/>
      </w:pPr>
    </w:p>
    <w:p w:rsidR="00F252FC" w:rsidRDefault="00DA0CE0" w:rsidP="00F252FC">
      <w:pPr>
        <w:spacing w:after="0"/>
      </w:pPr>
      <w:r>
        <w:t>N</w:t>
      </w:r>
      <w:r w:rsidR="00F252FC">
        <w:t>esprávné nebo nedostatečné vyplnění</w:t>
      </w:r>
      <w:r w:rsidR="00425B56">
        <w:t xml:space="preserve"> zápisu o </w:t>
      </w:r>
      <w:proofErr w:type="gramStart"/>
      <w:r w:rsidR="00425B56">
        <w:t>utkání :</w:t>
      </w:r>
      <w:r w:rsidR="00425B56">
        <w:tab/>
        <w:t>1.případ</w:t>
      </w:r>
      <w:proofErr w:type="gramEnd"/>
      <w:r w:rsidR="00425B56">
        <w:tab/>
      </w:r>
      <w:r w:rsidR="00425B56">
        <w:tab/>
        <w:t>10</w:t>
      </w:r>
      <w:r w:rsidR="00F252FC">
        <w:t>0</w:t>
      </w:r>
    </w:p>
    <w:p w:rsidR="00F252FC" w:rsidRDefault="00425B56" w:rsidP="00F252F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2.případ</w:t>
      </w:r>
      <w:proofErr w:type="gramEnd"/>
      <w:r>
        <w:tab/>
      </w:r>
      <w:r>
        <w:tab/>
        <w:t>15</w:t>
      </w:r>
      <w:r w:rsidR="00F252FC">
        <w:t xml:space="preserve">0 </w:t>
      </w:r>
    </w:p>
    <w:p w:rsidR="00F252FC" w:rsidRDefault="00425B56" w:rsidP="00F252F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každý další případ</w:t>
      </w:r>
      <w:r>
        <w:tab/>
        <w:t>20</w:t>
      </w:r>
      <w:r w:rsidR="00F252FC">
        <w:t>0</w:t>
      </w:r>
      <w:r w:rsidR="00F252FC">
        <w:tab/>
      </w:r>
    </w:p>
    <w:p w:rsidR="00F252FC" w:rsidRDefault="00DA0CE0">
      <w:r>
        <w:t>N</w:t>
      </w:r>
      <w:r w:rsidR="00F252FC">
        <w:t xml:space="preserve">astoupení k utkání bez předepsaných dokladů </w:t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  <w:t xml:space="preserve">100 </w:t>
      </w:r>
    </w:p>
    <w:p w:rsidR="00DA0CE0" w:rsidRDefault="00DA0CE0" w:rsidP="00DA0CE0">
      <w:pPr>
        <w:spacing w:after="0"/>
      </w:pPr>
      <w:r>
        <w:t>O</w:t>
      </w:r>
      <w:r w:rsidR="00F252FC">
        <w:t xml:space="preserve">dložení utkání bez vědomí a souhlasu </w:t>
      </w:r>
      <w:r w:rsidR="00B51505">
        <w:t xml:space="preserve">změny termínu </w:t>
      </w:r>
      <w:r w:rsidR="00F252FC">
        <w:t xml:space="preserve">VV RSST </w:t>
      </w:r>
    </w:p>
    <w:p w:rsidR="00F252FC" w:rsidRDefault="00DA0CE0">
      <w:r>
        <w:t xml:space="preserve">                                    </w:t>
      </w:r>
      <w:r w:rsidR="00F252FC">
        <w:t xml:space="preserve">(za nahlášení odpovídá vedoucí domácího družstva) </w:t>
      </w:r>
      <w:r w:rsidR="00F252FC">
        <w:tab/>
      </w:r>
      <w:r w:rsidR="00F252FC">
        <w:tab/>
        <w:t xml:space="preserve">300 </w:t>
      </w:r>
    </w:p>
    <w:p w:rsidR="00F252FC" w:rsidRDefault="00DA0CE0">
      <w:r>
        <w:t>N</w:t>
      </w:r>
      <w:r w:rsidR="00F252FC">
        <w:t xml:space="preserve">eoprávněný start hráče </w:t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  <w:t xml:space="preserve">300 </w:t>
      </w:r>
    </w:p>
    <w:p w:rsidR="00F252FC" w:rsidRDefault="00DA0CE0">
      <w:r>
        <w:t>N</w:t>
      </w:r>
      <w:r w:rsidR="00F252FC">
        <w:t>edostavení se na utkání</w:t>
      </w:r>
      <w:r w:rsidR="00B51505">
        <w:t xml:space="preserve"> (bez objektivního důvodu)</w:t>
      </w:r>
      <w:r w:rsidR="00B51505">
        <w:tab/>
      </w:r>
      <w:r w:rsidR="00B51505">
        <w:tab/>
      </w:r>
      <w:r w:rsidR="00B51505">
        <w:tab/>
      </w:r>
      <w:r w:rsidR="00B51505">
        <w:tab/>
      </w:r>
      <w:r w:rsidR="00B51505">
        <w:tab/>
        <w:t>5</w:t>
      </w:r>
      <w:r w:rsidR="00F252FC">
        <w:t xml:space="preserve">00 </w:t>
      </w:r>
    </w:p>
    <w:p w:rsidR="00DA0CE0" w:rsidRDefault="00DA0CE0" w:rsidP="00DA0CE0">
      <w:pPr>
        <w:spacing w:after="0"/>
      </w:pPr>
      <w:r>
        <w:t>P</w:t>
      </w:r>
      <w:r w:rsidR="00F252FC">
        <w:t xml:space="preserve">orušení ustanovení Soutěžního řádu, Pravidel stolního tenisu, Rozpisu soutěže, </w:t>
      </w:r>
    </w:p>
    <w:p w:rsidR="00DA0CE0" w:rsidRDefault="00F252FC">
      <w:r>
        <w:t xml:space="preserve">usnesení VH, pokynů VV RSST (dle závažnosti </w:t>
      </w:r>
      <w:proofErr w:type="gramStart"/>
      <w:r>
        <w:t xml:space="preserve">přestupku) </w:t>
      </w:r>
      <w:r w:rsidR="00DA0CE0">
        <w:t xml:space="preserve">                                              </w:t>
      </w:r>
      <w:r w:rsidR="006853ED">
        <w:t>do</w:t>
      </w:r>
      <w:proofErr w:type="gramEnd"/>
      <w:r w:rsidR="00DA0CE0">
        <w:t xml:space="preserve">    500</w:t>
      </w:r>
    </w:p>
    <w:p w:rsidR="00F252FC" w:rsidRDefault="00DA0CE0">
      <w:r>
        <w:t>O</w:t>
      </w:r>
      <w:r w:rsidR="00F252FC">
        <w:t xml:space="preserve">dstoupení </w:t>
      </w:r>
      <w:r w:rsidR="006853ED">
        <w:t xml:space="preserve">družstva </w:t>
      </w:r>
      <w:r w:rsidR="00F252FC">
        <w:t xml:space="preserve">ze soutěže </w:t>
      </w:r>
      <w:r w:rsidR="00F252FC">
        <w:tab/>
      </w:r>
      <w:r w:rsidR="00F252FC">
        <w:tab/>
      </w:r>
      <w:r w:rsidR="00F252FC">
        <w:tab/>
      </w:r>
      <w:r w:rsidR="00F252FC">
        <w:tab/>
      </w:r>
      <w:r w:rsidR="00F252FC">
        <w:tab/>
        <w:t xml:space="preserve">            </w:t>
      </w:r>
      <w:r>
        <w:tab/>
        <w:t xml:space="preserve">            </w:t>
      </w:r>
      <w:r w:rsidR="00F252FC">
        <w:t xml:space="preserve">1 000 </w:t>
      </w:r>
    </w:p>
    <w:p w:rsidR="00A20B8C" w:rsidRDefault="00DA0CE0" w:rsidP="006853ED">
      <w:pPr>
        <w:spacing w:after="0"/>
      </w:pPr>
      <w:r>
        <w:t>N</w:t>
      </w:r>
      <w:r w:rsidR="004C0239">
        <w:t>eúčast</w:t>
      </w:r>
      <w:r w:rsidR="00A20B8C">
        <w:t xml:space="preserve">  zástupce </w:t>
      </w:r>
      <w:r w:rsidR="004C0239">
        <w:t xml:space="preserve"> oddílu</w:t>
      </w:r>
      <w:r w:rsidR="00A20B8C">
        <w:t xml:space="preserve"> na </w:t>
      </w:r>
      <w:proofErr w:type="gramStart"/>
      <w:r w:rsidR="00A20B8C">
        <w:t>OP</w:t>
      </w:r>
      <w:proofErr w:type="gramEnd"/>
      <w:r w:rsidR="00A20B8C">
        <w:t xml:space="preserve"> jednotlivců (platí pro oddíly, které mají povinnost </w:t>
      </w:r>
    </w:p>
    <w:p w:rsidR="006853ED" w:rsidRDefault="001B150E" w:rsidP="006853ED">
      <w:pPr>
        <w:spacing w:after="0"/>
      </w:pPr>
      <w:r>
        <w:t>účasti</w:t>
      </w:r>
      <w:r w:rsidR="00A20B8C">
        <w:t xml:space="preserve"> v souladu s ustanovením čl. 18 Rozpisu soutěže 202</w:t>
      </w:r>
      <w:r w:rsidR="006C30AB">
        <w:t>3-2024</w:t>
      </w:r>
      <w:r w:rsidR="00A20B8C">
        <w:t xml:space="preserve"> )</w:t>
      </w:r>
      <w:r w:rsidR="00A20B8C">
        <w:tab/>
        <w:t xml:space="preserve">      </w:t>
      </w:r>
      <w:r w:rsidR="006853ED">
        <w:tab/>
      </w:r>
      <w:r w:rsidR="006853ED">
        <w:tab/>
        <w:t>500</w:t>
      </w:r>
    </w:p>
    <w:p w:rsidR="00B94C19" w:rsidRDefault="004C0239" w:rsidP="004C0239">
      <w:pPr>
        <w:spacing w:after="0"/>
      </w:pPr>
      <w:r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  <w:r w:rsidR="006853ED">
        <w:tab/>
      </w:r>
    </w:p>
    <w:sectPr w:rsidR="00B94C19" w:rsidSect="006C30A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7F8"/>
    <w:multiLevelType w:val="hybridMultilevel"/>
    <w:tmpl w:val="0AACE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43CCD"/>
    <w:multiLevelType w:val="hybridMultilevel"/>
    <w:tmpl w:val="01C0967C"/>
    <w:lvl w:ilvl="0" w:tplc="A5B83462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740C"/>
    <w:multiLevelType w:val="hybridMultilevel"/>
    <w:tmpl w:val="28A00422"/>
    <w:lvl w:ilvl="0" w:tplc="FB3A8454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2FC"/>
    <w:rsid w:val="0005008B"/>
    <w:rsid w:val="00066190"/>
    <w:rsid w:val="000F51A9"/>
    <w:rsid w:val="001946B1"/>
    <w:rsid w:val="001B150E"/>
    <w:rsid w:val="00232DFC"/>
    <w:rsid w:val="003408D2"/>
    <w:rsid w:val="00342AA2"/>
    <w:rsid w:val="00425B56"/>
    <w:rsid w:val="004C0239"/>
    <w:rsid w:val="00552EE5"/>
    <w:rsid w:val="00632934"/>
    <w:rsid w:val="006853ED"/>
    <w:rsid w:val="006C30AB"/>
    <w:rsid w:val="0095546C"/>
    <w:rsid w:val="00956C84"/>
    <w:rsid w:val="009A33D3"/>
    <w:rsid w:val="00A20B8C"/>
    <w:rsid w:val="00A95ACE"/>
    <w:rsid w:val="00AF2E51"/>
    <w:rsid w:val="00B51505"/>
    <w:rsid w:val="00B94C19"/>
    <w:rsid w:val="00DA0CE0"/>
    <w:rsid w:val="00ED329B"/>
    <w:rsid w:val="00F2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D3028-6DED-4347-B1B9-C7B2B0A3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Ján Frimmer</cp:lastModifiedBy>
  <cp:revision>13</cp:revision>
  <dcterms:created xsi:type="dcterms:W3CDTF">2022-06-08T07:57:00Z</dcterms:created>
  <dcterms:modified xsi:type="dcterms:W3CDTF">2023-06-14T11:34:00Z</dcterms:modified>
</cp:coreProperties>
</file>