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E5" w:rsidRPr="004877D5" w:rsidRDefault="00661CE8">
      <w:pPr>
        <w:rPr>
          <w:b/>
          <w:sz w:val="28"/>
          <w:szCs w:val="28"/>
        </w:rPr>
      </w:pPr>
      <w:r w:rsidRPr="004877D5">
        <w:rPr>
          <w:b/>
          <w:sz w:val="28"/>
          <w:szCs w:val="28"/>
        </w:rPr>
        <w:t xml:space="preserve">Podmínky pro </w:t>
      </w:r>
      <w:r w:rsidR="00D112BE" w:rsidRPr="004877D5">
        <w:rPr>
          <w:b/>
          <w:sz w:val="28"/>
          <w:szCs w:val="28"/>
        </w:rPr>
        <w:t>získání dotace na</w:t>
      </w:r>
      <w:r w:rsidRPr="004877D5">
        <w:rPr>
          <w:b/>
          <w:sz w:val="28"/>
          <w:szCs w:val="28"/>
        </w:rPr>
        <w:t xml:space="preserve"> </w:t>
      </w:r>
      <w:r w:rsidR="003231B0" w:rsidRPr="004877D5">
        <w:rPr>
          <w:b/>
          <w:sz w:val="28"/>
          <w:szCs w:val="28"/>
        </w:rPr>
        <w:t>pořádání</w:t>
      </w:r>
      <w:r w:rsidRPr="004877D5">
        <w:rPr>
          <w:b/>
          <w:sz w:val="28"/>
          <w:szCs w:val="28"/>
        </w:rPr>
        <w:t xml:space="preserve"> jednorázových turnajů mládeže</w:t>
      </w:r>
      <w:r w:rsidR="004877D5">
        <w:rPr>
          <w:b/>
          <w:sz w:val="28"/>
          <w:szCs w:val="28"/>
        </w:rPr>
        <w:t>.</w:t>
      </w:r>
    </w:p>
    <w:p w:rsidR="00EB3935" w:rsidRDefault="00EB3935" w:rsidP="00EB3935">
      <w:pPr>
        <w:pStyle w:val="Odstavecseseznamem"/>
        <w:numPr>
          <w:ilvl w:val="0"/>
          <w:numId w:val="1"/>
        </w:numPr>
        <w:spacing w:after="0"/>
      </w:pPr>
      <w:r>
        <w:t>O do</w:t>
      </w:r>
      <w:r w:rsidR="00D112BE">
        <w:t>taci může požádat oddíl</w:t>
      </w:r>
      <w:r w:rsidR="00661CE8">
        <w:t>,</w:t>
      </w:r>
      <w:r>
        <w:t xml:space="preserve"> nebo oddílem pověřený funkcionář, </w:t>
      </w:r>
      <w:r w:rsidR="00661CE8">
        <w:t xml:space="preserve"> který je  registrován v RSST Vyškov</w:t>
      </w:r>
      <w:r w:rsidR="004877D5">
        <w:t>.</w:t>
      </w:r>
    </w:p>
    <w:p w:rsidR="00661CE8" w:rsidRDefault="00B958FA" w:rsidP="00155A63">
      <w:pPr>
        <w:pStyle w:val="Odstavecseseznamem"/>
        <w:numPr>
          <w:ilvl w:val="0"/>
          <w:numId w:val="1"/>
        </w:numPr>
        <w:spacing w:after="0"/>
      </w:pPr>
      <w:r>
        <w:t>Turnaj</w:t>
      </w:r>
      <w:r w:rsidR="00661CE8">
        <w:t xml:space="preserve"> musí být organizován pro </w:t>
      </w:r>
      <w:r>
        <w:t>mládež</w:t>
      </w:r>
      <w:r w:rsidR="00EB3935">
        <w:t xml:space="preserve"> ze</w:t>
      </w:r>
      <w:r>
        <w:t xml:space="preserve"> </w:t>
      </w:r>
      <w:r w:rsidR="00661CE8">
        <w:t xml:space="preserve">3 a více </w:t>
      </w:r>
      <w:r>
        <w:t xml:space="preserve">oddílů </w:t>
      </w:r>
      <w:r w:rsidR="00155A63" w:rsidRPr="00BF528E">
        <w:t>(obcí)</w:t>
      </w:r>
      <w:r w:rsidR="00155A63">
        <w:t xml:space="preserve"> </w:t>
      </w:r>
      <w:r>
        <w:t>s minimální účastí 8</w:t>
      </w:r>
      <w:r w:rsidR="00661CE8">
        <w:t xml:space="preserve"> hrajících osob</w:t>
      </w:r>
      <w:r w:rsidR="00155A63">
        <w:t xml:space="preserve"> </w:t>
      </w:r>
      <w:r w:rsidR="003231B0">
        <w:t>/pro registrovanou i neregistrovanou mládež/</w:t>
      </w:r>
      <w:r w:rsidR="004877D5">
        <w:t>.</w:t>
      </w:r>
      <w:r w:rsidR="00D112BE">
        <w:t xml:space="preserve">  </w:t>
      </w:r>
    </w:p>
    <w:p w:rsidR="00EB3935" w:rsidRDefault="00661CE8" w:rsidP="00EB3935">
      <w:pPr>
        <w:pStyle w:val="Odstavecseseznamem"/>
        <w:numPr>
          <w:ilvl w:val="0"/>
          <w:numId w:val="1"/>
        </w:numPr>
        <w:spacing w:after="0"/>
      </w:pPr>
      <w:r>
        <w:t>Pořadatel turnaje nahlásí VV RSST</w:t>
      </w:r>
      <w:r w:rsidR="00155A63">
        <w:t xml:space="preserve"> Vyškov termín pořádání turnaje </w:t>
      </w:r>
      <w:r w:rsidR="00BF528E" w:rsidRPr="00BF528E">
        <w:t>včetně</w:t>
      </w:r>
      <w:r w:rsidR="00155A63">
        <w:t xml:space="preserve"> propozic</w:t>
      </w:r>
      <w:r w:rsidR="00BF528E">
        <w:t>.</w:t>
      </w:r>
      <w:r w:rsidRPr="00155A63">
        <w:rPr>
          <w:highlight w:val="cyan"/>
        </w:rPr>
        <w:t xml:space="preserve"> </w:t>
      </w:r>
    </w:p>
    <w:p w:rsidR="00B958FA" w:rsidRPr="00BF528E" w:rsidRDefault="00EB3935" w:rsidP="00EB3935">
      <w:pPr>
        <w:pStyle w:val="Odstavecseseznamem"/>
        <w:spacing w:after="0"/>
      </w:pPr>
      <w:r w:rsidRPr="00BF528E">
        <w:t xml:space="preserve">                                                            </w:t>
      </w:r>
      <w:r w:rsidR="00155A63" w:rsidRPr="00BF528E">
        <w:t xml:space="preserve">      </w:t>
      </w:r>
      <w:r w:rsidR="00AE0A1B" w:rsidRPr="00BF528E">
        <w:t xml:space="preserve">                             </w:t>
      </w:r>
      <w:r w:rsidRPr="00BF528E">
        <w:t xml:space="preserve"> </w:t>
      </w:r>
      <w:r w:rsidR="003543B4" w:rsidRPr="00BF528E">
        <w:rPr>
          <w:b/>
        </w:rPr>
        <w:t xml:space="preserve">termín:  </w:t>
      </w:r>
      <w:r w:rsidR="00155A63" w:rsidRPr="00BF528E">
        <w:rPr>
          <w:b/>
        </w:rPr>
        <w:t xml:space="preserve">min. </w:t>
      </w:r>
      <w:r w:rsidR="003543B4" w:rsidRPr="00BF528E">
        <w:rPr>
          <w:b/>
        </w:rPr>
        <w:t xml:space="preserve">1 měsíc před </w:t>
      </w:r>
      <w:r w:rsidR="00155A63" w:rsidRPr="00BF528E">
        <w:rPr>
          <w:b/>
        </w:rPr>
        <w:t>turnajem</w:t>
      </w:r>
    </w:p>
    <w:p w:rsidR="00661CE8" w:rsidRDefault="00B958FA" w:rsidP="003231B0">
      <w:pPr>
        <w:pStyle w:val="Odstavecseseznamem"/>
        <w:numPr>
          <w:ilvl w:val="0"/>
          <w:numId w:val="1"/>
        </w:numPr>
        <w:spacing w:after="0"/>
      </w:pPr>
      <w:r>
        <w:t xml:space="preserve">Propozice turnaje  </w:t>
      </w:r>
      <w:r w:rsidR="006B72C4">
        <w:t xml:space="preserve">budou součástí </w:t>
      </w:r>
      <w:r>
        <w:t>následující zprávy o činnosti VV RSST</w:t>
      </w:r>
      <w:r w:rsidR="003231B0">
        <w:t xml:space="preserve"> </w:t>
      </w:r>
      <w:r w:rsidR="00E22867">
        <w:t xml:space="preserve">Vyškov </w:t>
      </w:r>
      <w:r w:rsidR="003231B0">
        <w:t xml:space="preserve">a budou </w:t>
      </w:r>
      <w:r w:rsidR="006B72C4">
        <w:t>dostupné</w:t>
      </w:r>
      <w:r w:rsidR="003231B0">
        <w:t xml:space="preserve"> na</w:t>
      </w:r>
      <w:r w:rsidR="00E22867">
        <w:t xml:space="preserve"> </w:t>
      </w:r>
      <w:r w:rsidR="003231B0">
        <w:t xml:space="preserve">internetovém portálu RSST Vyškov v kategorii : Dokumenty </w:t>
      </w:r>
    </w:p>
    <w:p w:rsidR="00B958FA" w:rsidRDefault="003543B4" w:rsidP="00EB3935">
      <w:pPr>
        <w:pStyle w:val="Odstavecseseznamem"/>
        <w:numPr>
          <w:ilvl w:val="0"/>
          <w:numId w:val="1"/>
        </w:numPr>
        <w:spacing w:after="0"/>
      </w:pPr>
      <w:r>
        <w:t>Schválená dot</w:t>
      </w:r>
      <w:r w:rsidR="006B72C4">
        <w:t>ace do 1 500,-Kč bude zveřejněna</w:t>
      </w:r>
      <w:r>
        <w:t xml:space="preserve"> ve zprávě o činnosti VV RSST</w:t>
      </w:r>
      <w:r w:rsidR="00155A63">
        <w:t xml:space="preserve"> </w:t>
      </w:r>
      <w:r w:rsidR="00155A63" w:rsidRPr="00BF528E">
        <w:t>Vyškov</w:t>
      </w:r>
      <w:r w:rsidR="004877D5">
        <w:t>.</w:t>
      </w:r>
    </w:p>
    <w:p w:rsidR="003543B4" w:rsidRDefault="003543B4" w:rsidP="00EB3935">
      <w:pPr>
        <w:pStyle w:val="Odstavecseseznamem"/>
        <w:numPr>
          <w:ilvl w:val="0"/>
          <w:numId w:val="1"/>
        </w:numPr>
        <w:spacing w:after="0"/>
      </w:pPr>
      <w:r>
        <w:t>Poř</w:t>
      </w:r>
      <w:r w:rsidR="003231B0">
        <w:t xml:space="preserve">adatel turnaje je povinen </w:t>
      </w:r>
      <w:r w:rsidR="006B72C4">
        <w:t xml:space="preserve">v písemné formě </w:t>
      </w:r>
      <w:r w:rsidR="003231B0">
        <w:t>doložit</w:t>
      </w:r>
      <w:r>
        <w:t xml:space="preserve"> </w:t>
      </w:r>
      <w:r w:rsidR="006B72C4">
        <w:t xml:space="preserve">VV RSST Vyškov </w:t>
      </w:r>
      <w:r>
        <w:t>vyhodnocení turnaje s vyúčtováním dotace</w:t>
      </w:r>
      <w:r w:rsidR="00D112BE">
        <w:t xml:space="preserve"> s </w:t>
      </w:r>
      <w:r w:rsidR="003231B0">
        <w:t>doloženými fakturami nebo účtenkami</w:t>
      </w:r>
      <w:r w:rsidR="004877D5">
        <w:t>.</w:t>
      </w:r>
      <w:r w:rsidR="006B72C4">
        <w:t xml:space="preserve"> </w:t>
      </w:r>
    </w:p>
    <w:p w:rsidR="006B72C4" w:rsidRPr="006B72C4" w:rsidRDefault="006B72C4" w:rsidP="006B72C4">
      <w:pPr>
        <w:pStyle w:val="Odstavecseseznamem"/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AE0A1B">
        <w:t xml:space="preserve">  </w:t>
      </w:r>
      <w:r w:rsidR="00AE0A1B">
        <w:rPr>
          <w:b/>
        </w:rPr>
        <w:t xml:space="preserve">termín: </w:t>
      </w:r>
      <w:r w:rsidR="00AE0A1B" w:rsidRPr="00BF528E">
        <w:rPr>
          <w:b/>
        </w:rPr>
        <w:t>do 14 dnů</w:t>
      </w:r>
      <w:r w:rsidRPr="00AE0A1B">
        <w:rPr>
          <w:b/>
          <w:color w:val="FF0000"/>
        </w:rPr>
        <w:t xml:space="preserve"> </w:t>
      </w:r>
      <w:r w:rsidRPr="006B72C4">
        <w:rPr>
          <w:b/>
        </w:rPr>
        <w:t>po ukončení turnaje</w:t>
      </w:r>
    </w:p>
    <w:p w:rsidR="003543B4" w:rsidRDefault="006B72C4" w:rsidP="00EB3935">
      <w:pPr>
        <w:pStyle w:val="Odstavecseseznamem"/>
        <w:numPr>
          <w:ilvl w:val="0"/>
          <w:numId w:val="1"/>
        </w:numPr>
        <w:spacing w:after="0"/>
      </w:pPr>
      <w:r>
        <w:t>Dotace může být použita</w:t>
      </w:r>
      <w:r w:rsidR="003543B4">
        <w:t xml:space="preserve"> pro tyto účely:  </w:t>
      </w:r>
    </w:p>
    <w:p w:rsidR="003543B4" w:rsidRDefault="003543B4" w:rsidP="00EB3935">
      <w:pPr>
        <w:pStyle w:val="Odstavecseseznamem"/>
        <w:numPr>
          <w:ilvl w:val="1"/>
          <w:numId w:val="1"/>
        </w:numPr>
        <w:spacing w:after="0"/>
      </w:pPr>
      <w:r>
        <w:t>nákup cen</w:t>
      </w:r>
      <w:r w:rsidR="00BF528E">
        <w:t>,</w:t>
      </w:r>
      <w:r w:rsidR="00D112BE">
        <w:t xml:space="preserve"> </w:t>
      </w:r>
      <w:r w:rsidR="00155A63" w:rsidRPr="00BF528E">
        <w:t xml:space="preserve">medailí </w:t>
      </w:r>
      <w:r w:rsidR="00D112BE">
        <w:t>a</w:t>
      </w:r>
      <w:r w:rsidR="006B72C4">
        <w:t xml:space="preserve"> diplomů</w:t>
      </w:r>
      <w:r w:rsidR="00D112BE">
        <w:t xml:space="preserve"> </w:t>
      </w:r>
    </w:p>
    <w:p w:rsidR="003543B4" w:rsidRDefault="006B72C4" w:rsidP="00EB3935">
      <w:pPr>
        <w:pStyle w:val="Odstavecseseznamem"/>
        <w:numPr>
          <w:ilvl w:val="1"/>
          <w:numId w:val="1"/>
        </w:numPr>
        <w:spacing w:after="0"/>
      </w:pPr>
      <w:r>
        <w:t>zajištění</w:t>
      </w:r>
      <w:r w:rsidR="003543B4">
        <w:t xml:space="preserve">  občerstvení pro hráče</w:t>
      </w:r>
    </w:p>
    <w:p w:rsidR="003543B4" w:rsidRDefault="00D112BE" w:rsidP="00EB3935">
      <w:pPr>
        <w:pStyle w:val="Odstavecseseznamem"/>
        <w:numPr>
          <w:ilvl w:val="1"/>
          <w:numId w:val="1"/>
        </w:numPr>
        <w:spacing w:after="0"/>
      </w:pPr>
      <w:r>
        <w:t xml:space="preserve">zajištění  pronájmu sportovní haly nebo jiného vhodného prostoru </w:t>
      </w:r>
      <w:r w:rsidR="00155A63" w:rsidRPr="00BF528E">
        <w:t>a materiálu</w:t>
      </w:r>
      <w:r w:rsidR="00155A63">
        <w:t xml:space="preserve"> </w:t>
      </w:r>
      <w:r>
        <w:t>pro pořádání turnaje</w:t>
      </w:r>
    </w:p>
    <w:p w:rsidR="00661CE8" w:rsidRDefault="00EB3935" w:rsidP="00EB3935">
      <w:pPr>
        <w:pStyle w:val="Odstavecseseznamem"/>
        <w:numPr>
          <w:ilvl w:val="0"/>
          <w:numId w:val="1"/>
        </w:numPr>
        <w:spacing w:after="0"/>
      </w:pPr>
      <w:r>
        <w:t>Za přípravu, organizaci, řízení a vyhodnocení  turnaje odpovídá pořadatel turnaje</w:t>
      </w:r>
      <w:r w:rsidR="003231B0">
        <w:t xml:space="preserve"> a je plně odpovědný za splnění stanovených podmínek</w:t>
      </w:r>
      <w:r>
        <w:t xml:space="preserve"> </w:t>
      </w:r>
      <w:r w:rsidR="00155A63" w:rsidRPr="00BF528E">
        <w:t>k získání dotace</w:t>
      </w:r>
      <w:r w:rsidR="004877D5">
        <w:t>.</w:t>
      </w:r>
    </w:p>
    <w:p w:rsidR="00E22867" w:rsidRDefault="00E22867" w:rsidP="00E22867">
      <w:pPr>
        <w:pStyle w:val="Odstavecseseznamem"/>
        <w:spacing w:after="0"/>
      </w:pPr>
    </w:p>
    <w:p w:rsidR="00E22867" w:rsidRDefault="00E22867" w:rsidP="00E22867">
      <w:pPr>
        <w:pStyle w:val="Odstavecseseznamem"/>
        <w:spacing w:after="0"/>
      </w:pPr>
    </w:p>
    <w:p w:rsidR="00E22867" w:rsidRDefault="00E22867" w:rsidP="00E22867">
      <w:pPr>
        <w:pStyle w:val="Odstavecseseznamem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VV RSST Vyškov</w:t>
      </w:r>
    </w:p>
    <w:sectPr w:rsidR="00E22867" w:rsidSect="00FF6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5168"/>
    <w:multiLevelType w:val="hybridMultilevel"/>
    <w:tmpl w:val="74C06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57471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1CE4"/>
    <w:multiLevelType w:val="hybridMultilevel"/>
    <w:tmpl w:val="F1305590"/>
    <w:lvl w:ilvl="0" w:tplc="C51A0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61CE8"/>
    <w:rsid w:val="00023322"/>
    <w:rsid w:val="00155A63"/>
    <w:rsid w:val="003231B0"/>
    <w:rsid w:val="00327664"/>
    <w:rsid w:val="003543B4"/>
    <w:rsid w:val="004877D5"/>
    <w:rsid w:val="00633F72"/>
    <w:rsid w:val="00661CE8"/>
    <w:rsid w:val="006B72C4"/>
    <w:rsid w:val="00A83307"/>
    <w:rsid w:val="00A9371F"/>
    <w:rsid w:val="00AE0A1B"/>
    <w:rsid w:val="00B958FA"/>
    <w:rsid w:val="00BF528E"/>
    <w:rsid w:val="00D112BE"/>
    <w:rsid w:val="00D567D1"/>
    <w:rsid w:val="00E22867"/>
    <w:rsid w:val="00EB3935"/>
    <w:rsid w:val="00FF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6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39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Frimmer</dc:creator>
  <cp:lastModifiedBy>Ján Frimmer</cp:lastModifiedBy>
  <cp:revision>7</cp:revision>
  <dcterms:created xsi:type="dcterms:W3CDTF">2016-05-30T15:40:00Z</dcterms:created>
  <dcterms:modified xsi:type="dcterms:W3CDTF">2016-05-31T06:32:00Z</dcterms:modified>
</cp:coreProperties>
</file>