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BF" w:rsidRPr="000A7C11" w:rsidRDefault="00236ABF" w:rsidP="000A7C11">
      <w:pPr>
        <w:jc w:val="center"/>
        <w:rPr>
          <w:b/>
          <w:u w:val="single"/>
        </w:rPr>
      </w:pPr>
      <w:r w:rsidRPr="000A7C11">
        <w:rPr>
          <w:b/>
          <w:u w:val="single"/>
        </w:rPr>
        <w:t>ČESTNÉ PROHLÁŠENÍ O BEZINFEKČNOSTI</w:t>
      </w:r>
    </w:p>
    <w:p w:rsidR="000A7C11" w:rsidRDefault="000A7C11" w:rsidP="000A7C11">
      <w:pPr>
        <w:jc w:val="center"/>
        <w:rPr>
          <w:b/>
        </w:rPr>
      </w:pPr>
    </w:p>
    <w:p w:rsidR="000A7C11" w:rsidRDefault="000A7C11" w:rsidP="000A7C11">
      <w:pPr>
        <w:jc w:val="center"/>
        <w:rPr>
          <w:b/>
        </w:rPr>
      </w:pPr>
    </w:p>
    <w:p w:rsidR="000A7C11" w:rsidRDefault="000A7C11" w:rsidP="000A7C11">
      <w:pPr>
        <w:rPr>
          <w:b/>
        </w:rPr>
      </w:pPr>
      <w:r>
        <w:rPr>
          <w:b/>
        </w:rPr>
        <w:t xml:space="preserve">Dne:   </w:t>
      </w:r>
    </w:p>
    <w:p w:rsidR="00C43D5B" w:rsidRDefault="000A7C11" w:rsidP="000A7C11">
      <w:pPr>
        <w:rPr>
          <w:b/>
        </w:rPr>
      </w:pPr>
      <w:r>
        <w:rPr>
          <w:b/>
        </w:rPr>
        <w:t xml:space="preserve">Místo konání utkání:  </w:t>
      </w:r>
    </w:p>
    <w:p w:rsidR="000A7C11" w:rsidRDefault="00C43D5B" w:rsidP="000A7C11">
      <w:pPr>
        <w:rPr>
          <w:b/>
        </w:rPr>
      </w:pPr>
      <w:r>
        <w:rPr>
          <w:b/>
        </w:rPr>
        <w:t>Družstvo oddílu:</w:t>
      </w:r>
      <w:r w:rsidR="000A7C11">
        <w:rPr>
          <w:b/>
        </w:rPr>
        <w:t xml:space="preserve">           </w:t>
      </w:r>
    </w:p>
    <w:p w:rsidR="00236ABF" w:rsidRDefault="00236ABF">
      <w:r>
        <w:t>já, níže podepsaný prohlašuji, že</w:t>
      </w:r>
      <w:r w:rsidR="000A7C11">
        <w:t xml:space="preserve"> splňuji podmínky</w:t>
      </w:r>
      <w:r>
        <w:t>, které jsou stanoveny v Pravidlech pro koná</w:t>
      </w:r>
      <w:r w:rsidR="000A7C11">
        <w:t xml:space="preserve">ní soutěží </w:t>
      </w:r>
      <w:r>
        <w:t>ve stolním tenisu vydaných VV ČAST s platnosti od 22. 11. 2021.</w:t>
      </w:r>
    </w:p>
    <w:p w:rsidR="00236ABF" w:rsidRDefault="00236ABF">
      <w:r>
        <w:t xml:space="preserve">Jsem si vědom právních následků nepravdivého čestného prohlášení i trestného činu šíření nakažlivé choroby. </w:t>
      </w:r>
    </w:p>
    <w:tbl>
      <w:tblPr>
        <w:tblStyle w:val="Mkatabulky"/>
        <w:tblW w:w="0" w:type="auto"/>
        <w:tblLook w:val="04A0"/>
      </w:tblPr>
      <w:tblGrid>
        <w:gridCol w:w="534"/>
        <w:gridCol w:w="3401"/>
        <w:gridCol w:w="1985"/>
        <w:gridCol w:w="3246"/>
      </w:tblGrid>
      <w:tr w:rsidR="000A7C11" w:rsidTr="00C123B2">
        <w:tc>
          <w:tcPr>
            <w:tcW w:w="534" w:type="dxa"/>
          </w:tcPr>
          <w:p w:rsidR="000A7C11" w:rsidRDefault="000A7C11" w:rsidP="00C123B2"/>
        </w:tc>
        <w:tc>
          <w:tcPr>
            <w:tcW w:w="3401" w:type="dxa"/>
          </w:tcPr>
          <w:p w:rsidR="000A7C11" w:rsidRDefault="000A7C11" w:rsidP="00C123B2">
            <w:r>
              <w:t>Jméno a příjmení</w:t>
            </w:r>
          </w:p>
        </w:tc>
        <w:tc>
          <w:tcPr>
            <w:tcW w:w="1985" w:type="dxa"/>
          </w:tcPr>
          <w:p w:rsidR="000A7C11" w:rsidRDefault="000A7C11" w:rsidP="00C123B2">
            <w:r>
              <w:t>Telefonní číslo</w:t>
            </w:r>
          </w:p>
        </w:tc>
        <w:tc>
          <w:tcPr>
            <w:tcW w:w="3246" w:type="dxa"/>
            <w:vAlign w:val="center"/>
          </w:tcPr>
          <w:p w:rsidR="000A7C11" w:rsidRDefault="000A7C11" w:rsidP="00C123B2">
            <w:pPr>
              <w:jc w:val="center"/>
            </w:pPr>
            <w:r>
              <w:t>Podpis</w:t>
            </w:r>
          </w:p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1.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2.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3.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4.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5.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6.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7.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8.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  <w:tr w:rsidR="000A7C11" w:rsidTr="00C123B2">
        <w:tc>
          <w:tcPr>
            <w:tcW w:w="534" w:type="dxa"/>
          </w:tcPr>
          <w:p w:rsidR="000A7C11" w:rsidRDefault="000A7C11" w:rsidP="00C123B2">
            <w:r>
              <w:t>9.</w:t>
            </w:r>
          </w:p>
        </w:tc>
        <w:tc>
          <w:tcPr>
            <w:tcW w:w="3401" w:type="dxa"/>
          </w:tcPr>
          <w:p w:rsidR="000A7C11" w:rsidRDefault="000A7C11" w:rsidP="00C123B2"/>
        </w:tc>
        <w:tc>
          <w:tcPr>
            <w:tcW w:w="1985" w:type="dxa"/>
          </w:tcPr>
          <w:p w:rsidR="000A7C11" w:rsidRDefault="000A7C11" w:rsidP="00C123B2"/>
        </w:tc>
        <w:tc>
          <w:tcPr>
            <w:tcW w:w="3246" w:type="dxa"/>
          </w:tcPr>
          <w:p w:rsidR="000A7C11" w:rsidRDefault="000A7C11" w:rsidP="00C123B2"/>
        </w:tc>
      </w:tr>
    </w:tbl>
    <w:p w:rsidR="000A7C11" w:rsidRDefault="000A7C11"/>
    <w:sectPr w:rsidR="000A7C11" w:rsidSect="00E4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ABF"/>
    <w:rsid w:val="000A7C11"/>
    <w:rsid w:val="00236ABF"/>
    <w:rsid w:val="00456860"/>
    <w:rsid w:val="00C43D5B"/>
    <w:rsid w:val="00DF3E30"/>
    <w:rsid w:val="00E4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Frimmer</dc:creator>
  <cp:lastModifiedBy>Ján Frimmer</cp:lastModifiedBy>
  <cp:revision>3</cp:revision>
  <dcterms:created xsi:type="dcterms:W3CDTF">2021-12-01T20:04:00Z</dcterms:created>
  <dcterms:modified xsi:type="dcterms:W3CDTF">2021-12-01T23:01:00Z</dcterms:modified>
</cp:coreProperties>
</file>