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178"/>
        <w:gridCol w:w="509"/>
        <w:gridCol w:w="3899"/>
        <w:gridCol w:w="771"/>
        <w:gridCol w:w="320"/>
        <w:gridCol w:w="320"/>
        <w:gridCol w:w="1220"/>
      </w:tblGrid>
      <w:tr w:rsidR="000213B0" w:rsidRPr="000213B0" w:rsidTr="000213B0">
        <w:trPr>
          <w:trHeight w:val="42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213B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Úspěšnost dvouher-Žákovské ligy 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0213B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(základní část)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213B0" w:rsidRPr="000213B0" w:rsidTr="000213B0">
        <w:trPr>
          <w:trHeight w:val="31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13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odehraných utkání 100%-50%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213B0">
              <w:rPr>
                <w:rFonts w:ascii="Calibri" w:eastAsia="Times New Roman" w:hAnsi="Calibri" w:cs="Times New Roman"/>
                <w:color w:val="000000"/>
                <w:lang w:eastAsia="cs-CZ"/>
              </w:rPr>
              <w:t>poř</w:t>
            </w:r>
            <w:proofErr w:type="spellEnd"/>
            <w:r w:rsidRPr="000213B0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3B0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3B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3B0">
              <w:rPr>
                <w:rFonts w:ascii="Calibri" w:eastAsia="Times New Roman" w:hAnsi="Calibri" w:cs="Times New Roman"/>
                <w:color w:val="000000"/>
                <w:lang w:eastAsia="cs-CZ"/>
              </w:rPr>
              <w:t>družstvo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3B0">
              <w:rPr>
                <w:rFonts w:ascii="Calibri" w:eastAsia="Times New Roman" w:hAnsi="Calibri" w:cs="Times New Roman"/>
                <w:color w:val="000000"/>
                <w:lang w:eastAsia="cs-CZ"/>
              </w:rPr>
              <w:t>utkání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3B0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3B0"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13B0">
              <w:rPr>
                <w:rFonts w:ascii="Calibri" w:eastAsia="Times New Roman" w:hAnsi="Calibri" w:cs="Times New Roman"/>
                <w:color w:val="000000"/>
                <w:lang w:eastAsia="cs-CZ"/>
              </w:rPr>
              <w:t>úspěšnost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" w:history="1">
              <w:proofErr w:type="spellStart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Setinský</w:t>
              </w:r>
              <w:proofErr w:type="spellEnd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Jiří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89.19%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Floriánová Julie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DDM Slavkov u Brna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87.10%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Hrabal Pavel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86.96%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Macháň David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2002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80.00%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Pospíšil Ondřej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76.00%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Mazel Dominik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75.00%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Svoboda Tomáš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8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68.18%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9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Mach Marek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0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62.50%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1" w:history="1">
              <w:proofErr w:type="spellStart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Lovasová</w:t>
              </w:r>
              <w:proofErr w:type="spellEnd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Adéla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2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DDM Slavkov u Brna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62.16%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3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Králík Pavel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4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59.46%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5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Mach Jakub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6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56.25%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7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Hála Petr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8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54.17%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9" w:history="1">
              <w:proofErr w:type="spellStart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Škodák</w:t>
              </w:r>
              <w:proofErr w:type="spellEnd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Dominik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0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47.37%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1" w:history="1">
              <w:proofErr w:type="spellStart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Holíčková</w:t>
              </w:r>
              <w:proofErr w:type="spellEnd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Marie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2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43.33%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3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Bartík Luboš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4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DDM Vyškov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34.21%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5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Šmehlík Daniel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6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25.00%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7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Cigoš Jakub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8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Moravské Prusy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5.56%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9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Večerka Lukáš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0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Moravské Prusy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3.57%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1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Cigoš Miroslav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2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Moravské Prusy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2.78%</w:t>
            </w:r>
          </w:p>
        </w:tc>
      </w:tr>
      <w:tr w:rsidR="000213B0" w:rsidRPr="000213B0" w:rsidTr="000213B0">
        <w:trPr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  <w:t>odehraných utkání 50%-25%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3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Navrátil Václav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4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94.12%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5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Cupák Radim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6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93.75%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7" w:history="1">
              <w:proofErr w:type="spellStart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Šebeček</w:t>
              </w:r>
              <w:proofErr w:type="spellEnd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Jan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8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93.75%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9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Dvořák Daniel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0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DDM Slavkov u Brna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66.67%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1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Vlček Jakub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2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53.33%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3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Daňhel Vojtěch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4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50.00%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5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Mráz Marek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6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41.67%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7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Šoupal Filip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8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DDM Vyškov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35.71%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9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Prokop Martin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0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27.27%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1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Krejčí Ondřej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2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Sokol </w:t>
              </w:r>
              <w:proofErr w:type="spellStart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Rousínovec</w:t>
              </w:r>
              <w:proofErr w:type="spellEnd"/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18.18%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3" w:history="1">
              <w:proofErr w:type="spellStart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Kubčík</w:t>
              </w:r>
              <w:proofErr w:type="spellEnd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Jakub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4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DDM Vyškov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16.67%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5" w:history="1">
              <w:proofErr w:type="spellStart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Charous</w:t>
              </w:r>
              <w:proofErr w:type="spellEnd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Martin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6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DDM Vyškov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7" w:history="1">
              <w:proofErr w:type="spellStart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Pacejka</w:t>
              </w:r>
              <w:proofErr w:type="spellEnd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Kryštof</w:t>
              </w:r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8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DDM Vyškov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13B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  <w:t>odehraných utkání 25%-0%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13B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9" w:history="1">
              <w:proofErr w:type="spellStart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Janega</w:t>
              </w:r>
              <w:proofErr w:type="spellEnd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Ondřej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0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</w:t>
              </w:r>
            </w:hyperlink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20.00%</w:t>
            </w:r>
          </w:p>
        </w:tc>
      </w:tr>
      <w:tr w:rsidR="000213B0" w:rsidRPr="000213B0" w:rsidTr="000213B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1" w:history="1">
              <w:proofErr w:type="spellStart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Dubrovay</w:t>
              </w:r>
              <w:proofErr w:type="spellEnd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</w:t>
              </w:r>
              <w:proofErr w:type="spellStart"/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Rychard</w:t>
              </w:r>
              <w:proofErr w:type="spellEnd"/>
            </w:hyperlink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2" w:history="1">
              <w:r w:rsidRPr="000213B0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DDM Slavkov u Brna</w:t>
              </w:r>
            </w:hyperlink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3B0" w:rsidRPr="000213B0" w:rsidRDefault="000213B0" w:rsidP="000213B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0213B0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11.11%</w:t>
            </w:r>
          </w:p>
        </w:tc>
      </w:tr>
    </w:tbl>
    <w:p w:rsidR="00792FD2" w:rsidRDefault="00792FD2">
      <w:bookmarkStart w:id="0" w:name="_GoBack"/>
      <w:bookmarkEnd w:id="0"/>
    </w:p>
    <w:sectPr w:rsidR="0079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60"/>
    <w:rsid w:val="000213B0"/>
    <w:rsid w:val="00625560"/>
    <w:rsid w:val="0079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55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5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is.ping-pong.cz/htm/hrac.php?id=53928&amp;rocnik=2012&amp;oblast=420711" TargetMode="External"/><Relationship Id="rId18" Type="http://schemas.openxmlformats.org/officeDocument/2006/relationships/hyperlink" Target="http://stis.ping-pong.cz/htm/druzstvo.php?id=9480&amp;rocnik=2012" TargetMode="External"/><Relationship Id="rId26" Type="http://schemas.openxmlformats.org/officeDocument/2006/relationships/hyperlink" Target="http://stis.ping-pong.cz/htm/druzstvo.php?id=9482&amp;rocnik=2012" TargetMode="External"/><Relationship Id="rId39" Type="http://schemas.openxmlformats.org/officeDocument/2006/relationships/hyperlink" Target="http://stis.ping-pong.cz/htm/hrac.php?id=56280&amp;rocnik=2012&amp;oblast=420711" TargetMode="External"/><Relationship Id="rId21" Type="http://schemas.openxmlformats.org/officeDocument/2006/relationships/hyperlink" Target="http://stis.ping-pong.cz/htm/hrac.php?id=50738&amp;rocnik=2012&amp;oblast=420711" TargetMode="External"/><Relationship Id="rId34" Type="http://schemas.openxmlformats.org/officeDocument/2006/relationships/hyperlink" Target="http://stis.ping-pong.cz/htm/druzstvo.php?id=9481&amp;rocnik=2012" TargetMode="External"/><Relationship Id="rId42" Type="http://schemas.openxmlformats.org/officeDocument/2006/relationships/hyperlink" Target="http://stis.ping-pong.cz/htm/druzstvo.php?id=9483&amp;rocnik=2012" TargetMode="External"/><Relationship Id="rId47" Type="http://schemas.openxmlformats.org/officeDocument/2006/relationships/hyperlink" Target="http://stis.ping-pong.cz/htm/hrac.php?id=51904&amp;rocnik=2012&amp;oblast=420711" TargetMode="External"/><Relationship Id="rId50" Type="http://schemas.openxmlformats.org/officeDocument/2006/relationships/hyperlink" Target="http://stis.ping-pong.cz/htm/druzstvo.php?id=9484&amp;rocnik=2012" TargetMode="External"/><Relationship Id="rId55" Type="http://schemas.openxmlformats.org/officeDocument/2006/relationships/hyperlink" Target="http://stis.ping-pong.cz/htm/hrac.php?id=52196&amp;rocnik=2012&amp;oblast=420711" TargetMode="External"/><Relationship Id="rId63" Type="http://schemas.openxmlformats.org/officeDocument/2006/relationships/hyperlink" Target="http://stis.ping-pong.cz/htm/hrac.php?id=60387&amp;rocnik=2012&amp;oblast=420711" TargetMode="External"/><Relationship Id="rId68" Type="http://schemas.openxmlformats.org/officeDocument/2006/relationships/hyperlink" Target="http://stis.ping-pong.cz/htm/druzstvo.php?id=9481&amp;rocnik=2012" TargetMode="External"/><Relationship Id="rId7" Type="http://schemas.openxmlformats.org/officeDocument/2006/relationships/hyperlink" Target="http://stis.ping-pong.cz/htm/hrac.php?id=50739&amp;rocnik=2012&amp;oblast=420711" TargetMode="External"/><Relationship Id="rId71" Type="http://schemas.openxmlformats.org/officeDocument/2006/relationships/hyperlink" Target="http://stis.ping-pong.cz/htm/hrac.php?id=60060&amp;rocnik=2012&amp;oblast=4207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tis.ping-pong.cz/htm/druzstvo.php?id=9482&amp;rocnik=2012" TargetMode="External"/><Relationship Id="rId29" Type="http://schemas.openxmlformats.org/officeDocument/2006/relationships/hyperlink" Target="http://stis.ping-pong.cz/htm/hrac.php?id=53930&amp;rocnik=2012&amp;oblast=420711" TargetMode="External"/><Relationship Id="rId11" Type="http://schemas.openxmlformats.org/officeDocument/2006/relationships/hyperlink" Target="http://stis.ping-pong.cz/htm/hrac.php?id=60032&amp;rocnik=2012&amp;oblast=420711" TargetMode="External"/><Relationship Id="rId24" Type="http://schemas.openxmlformats.org/officeDocument/2006/relationships/hyperlink" Target="http://stis.ping-pong.cz/htm/druzstvo.php?id=9480&amp;rocnik=2012" TargetMode="External"/><Relationship Id="rId32" Type="http://schemas.openxmlformats.org/officeDocument/2006/relationships/hyperlink" Target="http://stis.ping-pong.cz/htm/druzstvo.php?id=9477&amp;rocnik=2012" TargetMode="External"/><Relationship Id="rId37" Type="http://schemas.openxmlformats.org/officeDocument/2006/relationships/hyperlink" Target="http://stis.ping-pong.cz/htm/hrac.php?id=56278&amp;rocnik=2012&amp;oblast=420711" TargetMode="External"/><Relationship Id="rId40" Type="http://schemas.openxmlformats.org/officeDocument/2006/relationships/hyperlink" Target="http://stis.ping-pong.cz/htm/druzstvo.php?id=9483&amp;rocnik=2012" TargetMode="External"/><Relationship Id="rId45" Type="http://schemas.openxmlformats.org/officeDocument/2006/relationships/hyperlink" Target="http://stis.ping-pong.cz/htm/hrac.php?id=51903&amp;rocnik=2012&amp;oblast=420711" TargetMode="External"/><Relationship Id="rId53" Type="http://schemas.openxmlformats.org/officeDocument/2006/relationships/hyperlink" Target="http://stis.ping-pong.cz/htm/hrac.php?id=60534&amp;rocnik=2012&amp;oblast=420711" TargetMode="External"/><Relationship Id="rId58" Type="http://schemas.openxmlformats.org/officeDocument/2006/relationships/hyperlink" Target="http://stis.ping-pong.cz/htm/druzstvo.php?id=9481&amp;rocnik=2012" TargetMode="External"/><Relationship Id="rId66" Type="http://schemas.openxmlformats.org/officeDocument/2006/relationships/hyperlink" Target="http://stis.ping-pong.cz/htm/druzstvo.php?id=9481&amp;rocnik=2012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stis.ping-pong.cz/htm/hrac.php?id=52005&amp;rocnik=2012&amp;oblast=420711" TargetMode="External"/><Relationship Id="rId15" Type="http://schemas.openxmlformats.org/officeDocument/2006/relationships/hyperlink" Target="http://stis.ping-pong.cz/htm/hrac.php?id=56616&amp;rocnik=2012&amp;oblast=420711" TargetMode="External"/><Relationship Id="rId23" Type="http://schemas.openxmlformats.org/officeDocument/2006/relationships/hyperlink" Target="http://stis.ping-pong.cz/htm/hrac.php?id=52004&amp;rocnik=2012&amp;oblast=420711" TargetMode="External"/><Relationship Id="rId28" Type="http://schemas.openxmlformats.org/officeDocument/2006/relationships/hyperlink" Target="http://stis.ping-pong.cz/htm/druzstvo.php?id=9478&amp;rocnik=2012" TargetMode="External"/><Relationship Id="rId36" Type="http://schemas.openxmlformats.org/officeDocument/2006/relationships/hyperlink" Target="http://stis.ping-pong.cz/htm/druzstvo.php?id=9477&amp;rocnik=2012" TargetMode="External"/><Relationship Id="rId49" Type="http://schemas.openxmlformats.org/officeDocument/2006/relationships/hyperlink" Target="http://stis.ping-pong.cz/htm/hrac.php?id=60024&amp;rocnik=2012&amp;oblast=420711" TargetMode="External"/><Relationship Id="rId57" Type="http://schemas.openxmlformats.org/officeDocument/2006/relationships/hyperlink" Target="http://stis.ping-pong.cz/htm/hrac.php?id=54575&amp;rocnik=2012&amp;oblast=420711" TargetMode="External"/><Relationship Id="rId61" Type="http://schemas.openxmlformats.org/officeDocument/2006/relationships/hyperlink" Target="http://stis.ping-pong.cz/htm/hrac.php?id=60391&amp;rocnik=2012&amp;oblast=420711" TargetMode="External"/><Relationship Id="rId10" Type="http://schemas.openxmlformats.org/officeDocument/2006/relationships/hyperlink" Target="http://stis.ping-pong.cz/htm/druzstvo.php?id=9478&amp;rocnik=2012" TargetMode="External"/><Relationship Id="rId19" Type="http://schemas.openxmlformats.org/officeDocument/2006/relationships/hyperlink" Target="http://stis.ping-pong.cz/htm/hrac.php?id=56615&amp;rocnik=2012&amp;oblast=420711" TargetMode="External"/><Relationship Id="rId31" Type="http://schemas.openxmlformats.org/officeDocument/2006/relationships/hyperlink" Target="http://stis.ping-pong.cz/htm/hrac.php?id=60426&amp;rocnik=2012&amp;oblast=420711" TargetMode="External"/><Relationship Id="rId44" Type="http://schemas.openxmlformats.org/officeDocument/2006/relationships/hyperlink" Target="http://stis.ping-pong.cz/htm/druzstvo.php?id=9477&amp;rocnik=2012" TargetMode="External"/><Relationship Id="rId52" Type="http://schemas.openxmlformats.org/officeDocument/2006/relationships/hyperlink" Target="http://stis.ping-pong.cz/htm/druzstvo.php?id=9480&amp;rocnik=2012" TargetMode="External"/><Relationship Id="rId60" Type="http://schemas.openxmlformats.org/officeDocument/2006/relationships/hyperlink" Target="http://stis.ping-pong.cz/htm/druzstvo.php?id=9477&amp;rocnik=2012" TargetMode="External"/><Relationship Id="rId65" Type="http://schemas.openxmlformats.org/officeDocument/2006/relationships/hyperlink" Target="http://stis.ping-pong.cz/htm/hrac.php?id=54573&amp;rocnik=2012&amp;oblast=420711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is.ping-pong.cz/htm/hrac.php?id=53925&amp;rocnik=2012&amp;oblast=420711" TargetMode="External"/><Relationship Id="rId14" Type="http://schemas.openxmlformats.org/officeDocument/2006/relationships/hyperlink" Target="http://stis.ping-pong.cz/htm/druzstvo.php?id=9478&amp;rocnik=2012" TargetMode="External"/><Relationship Id="rId22" Type="http://schemas.openxmlformats.org/officeDocument/2006/relationships/hyperlink" Target="http://stis.ping-pong.cz/htm/druzstvo.php?id=9484&amp;rocnik=2012" TargetMode="External"/><Relationship Id="rId27" Type="http://schemas.openxmlformats.org/officeDocument/2006/relationships/hyperlink" Target="http://stis.ping-pong.cz/htm/hrac.php?id=58599&amp;rocnik=2012&amp;oblast=420711" TargetMode="External"/><Relationship Id="rId30" Type="http://schemas.openxmlformats.org/officeDocument/2006/relationships/hyperlink" Target="http://stis.ping-pong.cz/htm/druzstvo.php?id=9478&amp;rocnik=2012" TargetMode="External"/><Relationship Id="rId35" Type="http://schemas.openxmlformats.org/officeDocument/2006/relationships/hyperlink" Target="http://stis.ping-pong.cz/htm/hrac.php?id=60034&amp;rocnik=2012&amp;oblast=420711" TargetMode="External"/><Relationship Id="rId43" Type="http://schemas.openxmlformats.org/officeDocument/2006/relationships/hyperlink" Target="http://stis.ping-pong.cz/htm/hrac.php?id=60217&amp;rocnik=2012&amp;oblast=420711" TargetMode="External"/><Relationship Id="rId48" Type="http://schemas.openxmlformats.org/officeDocument/2006/relationships/hyperlink" Target="http://stis.ping-pong.cz/htm/druzstvo.php?id=9479&amp;rocnik=2012" TargetMode="External"/><Relationship Id="rId56" Type="http://schemas.openxmlformats.org/officeDocument/2006/relationships/hyperlink" Target="http://stis.ping-pong.cz/htm/druzstvo.php?id=9482&amp;rocnik=2012" TargetMode="External"/><Relationship Id="rId64" Type="http://schemas.openxmlformats.org/officeDocument/2006/relationships/hyperlink" Target="http://stis.ping-pong.cz/htm/druzstvo.php?id=9481&amp;rocnik=2012" TargetMode="External"/><Relationship Id="rId69" Type="http://schemas.openxmlformats.org/officeDocument/2006/relationships/hyperlink" Target="http://stis.ping-pong.cz/htm/hrac.php?id=60031&amp;rocnik=2012&amp;oblast=420711" TargetMode="External"/><Relationship Id="rId8" Type="http://schemas.openxmlformats.org/officeDocument/2006/relationships/hyperlink" Target="http://stis.ping-pong.cz/htm/druzstvo.php?id=9484&amp;rocnik=2012" TargetMode="External"/><Relationship Id="rId51" Type="http://schemas.openxmlformats.org/officeDocument/2006/relationships/hyperlink" Target="http://stis.ping-pong.cz/htm/hrac.php?id=52008&amp;rocnik=2012&amp;oblast=420711" TargetMode="External"/><Relationship Id="rId72" Type="http://schemas.openxmlformats.org/officeDocument/2006/relationships/hyperlink" Target="http://stis.ping-pong.cz/htm/druzstvo.php?id=9484&amp;rocnik=20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tis.ping-pong.cz/htm/druzstvo.php?id=9477&amp;rocnik=2012" TargetMode="External"/><Relationship Id="rId17" Type="http://schemas.openxmlformats.org/officeDocument/2006/relationships/hyperlink" Target="http://stis.ping-pong.cz/htm/hrac.php?id=52006&amp;rocnik=2012&amp;oblast=420711" TargetMode="External"/><Relationship Id="rId25" Type="http://schemas.openxmlformats.org/officeDocument/2006/relationships/hyperlink" Target="http://stis.ping-pong.cz/htm/hrac.php?id=56614&amp;rocnik=2012&amp;oblast=420711" TargetMode="External"/><Relationship Id="rId33" Type="http://schemas.openxmlformats.org/officeDocument/2006/relationships/hyperlink" Target="http://stis.ping-pong.cz/htm/hrac.php?id=60047&amp;rocnik=2012&amp;oblast=420711" TargetMode="External"/><Relationship Id="rId38" Type="http://schemas.openxmlformats.org/officeDocument/2006/relationships/hyperlink" Target="http://stis.ping-pong.cz/htm/druzstvo.php?id=9483&amp;rocnik=2012" TargetMode="External"/><Relationship Id="rId46" Type="http://schemas.openxmlformats.org/officeDocument/2006/relationships/hyperlink" Target="http://stis.ping-pong.cz/htm/druzstvo.php?id=9479&amp;rocnik=2012" TargetMode="External"/><Relationship Id="rId59" Type="http://schemas.openxmlformats.org/officeDocument/2006/relationships/hyperlink" Target="http://stis.ping-pong.cz/htm/hrac.php?id=51972&amp;rocnik=2012&amp;oblast=420711" TargetMode="External"/><Relationship Id="rId67" Type="http://schemas.openxmlformats.org/officeDocument/2006/relationships/hyperlink" Target="http://stis.ping-pong.cz/htm/hrac.php?id=60388&amp;rocnik=2012&amp;oblast=420711" TargetMode="External"/><Relationship Id="rId20" Type="http://schemas.openxmlformats.org/officeDocument/2006/relationships/hyperlink" Target="http://stis.ping-pong.cz/htm/druzstvo.php?id=9482&amp;rocnik=2012" TargetMode="External"/><Relationship Id="rId41" Type="http://schemas.openxmlformats.org/officeDocument/2006/relationships/hyperlink" Target="http://stis.ping-pong.cz/htm/hrac.php?id=60410&amp;rocnik=2012&amp;oblast=420711" TargetMode="External"/><Relationship Id="rId54" Type="http://schemas.openxmlformats.org/officeDocument/2006/relationships/hyperlink" Target="http://stis.ping-pong.cz/htm/druzstvo.php?id=9479&amp;rocnik=2012" TargetMode="External"/><Relationship Id="rId62" Type="http://schemas.openxmlformats.org/officeDocument/2006/relationships/hyperlink" Target="http://stis.ping-pong.cz/htm/druzstvo.php?id=9478&amp;rocnik=2012" TargetMode="External"/><Relationship Id="rId70" Type="http://schemas.openxmlformats.org/officeDocument/2006/relationships/hyperlink" Target="http://stis.ping-pong.cz/htm/druzstvo.php?id=9477&amp;rocnik=2012" TargetMode="External"/><Relationship Id="rId1" Type="http://schemas.openxmlformats.org/officeDocument/2006/relationships/styles" Target="styles.xml"/><Relationship Id="rId6" Type="http://schemas.openxmlformats.org/officeDocument/2006/relationships/hyperlink" Target="http://stis.ping-pong.cz/htm/druzstvo.php?id=9480&amp;rocnik=201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1116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dcterms:created xsi:type="dcterms:W3CDTF">2013-04-05T09:34:00Z</dcterms:created>
  <dcterms:modified xsi:type="dcterms:W3CDTF">2013-04-17T11:53:00Z</dcterms:modified>
</cp:coreProperties>
</file>